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96" w:rsidRPr="006B6C96" w:rsidRDefault="000A6DFD" w:rsidP="006B6C9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B6C96">
        <w:rPr>
          <w:rFonts w:ascii="Times New Roman" w:hAnsi="Times New Roman" w:cs="Times New Roman"/>
          <w:b/>
          <w:sz w:val="28"/>
          <w:szCs w:val="32"/>
        </w:rPr>
        <w:t>Паспорт музея</w:t>
      </w:r>
      <w:r w:rsidR="006B6C9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6B6C96" w:rsidRPr="006B6C96">
        <w:rPr>
          <w:rFonts w:ascii="Times New Roman" w:hAnsi="Times New Roman" w:cs="Times New Roman"/>
          <w:b/>
          <w:sz w:val="28"/>
          <w:szCs w:val="32"/>
        </w:rPr>
        <w:t>«Боевой и Трудовой Славы»</w:t>
      </w:r>
    </w:p>
    <w:p w:rsidR="006B6C96" w:rsidRPr="006B6C96" w:rsidRDefault="006B6C96" w:rsidP="006B6C9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B6C96">
        <w:rPr>
          <w:rFonts w:ascii="Times New Roman" w:hAnsi="Times New Roman" w:cs="Times New Roman"/>
          <w:b/>
          <w:sz w:val="28"/>
          <w:szCs w:val="32"/>
        </w:rPr>
        <w:t>муниципального бюджетного образовательного учреждения</w:t>
      </w:r>
    </w:p>
    <w:p w:rsidR="006B6C96" w:rsidRPr="006B6C96" w:rsidRDefault="006B6C96" w:rsidP="006B6C9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B6C96">
        <w:rPr>
          <w:rFonts w:ascii="Times New Roman" w:hAnsi="Times New Roman" w:cs="Times New Roman"/>
          <w:b/>
          <w:sz w:val="28"/>
          <w:szCs w:val="32"/>
        </w:rPr>
        <w:t>«Лицей №6»</w:t>
      </w:r>
    </w:p>
    <w:tbl>
      <w:tblPr>
        <w:tblStyle w:val="a3"/>
        <w:tblW w:w="0" w:type="auto"/>
        <w:tblInd w:w="-318" w:type="dxa"/>
        <w:tblLook w:val="04A0"/>
      </w:tblPr>
      <w:tblGrid>
        <w:gridCol w:w="4962"/>
        <w:gridCol w:w="4927"/>
      </w:tblGrid>
      <w:tr w:rsidR="000A6DFD" w:rsidRPr="002C0E74" w:rsidTr="006B6C96">
        <w:tc>
          <w:tcPr>
            <w:tcW w:w="4962" w:type="dxa"/>
          </w:tcPr>
          <w:p w:rsidR="000A6DFD" w:rsidRPr="002C0E74" w:rsidRDefault="000A6DFD" w:rsidP="00C31B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музея </w:t>
            </w:r>
          </w:p>
        </w:tc>
        <w:tc>
          <w:tcPr>
            <w:tcW w:w="4927" w:type="dxa"/>
          </w:tcPr>
          <w:p w:rsidR="000A6DFD" w:rsidRPr="002C0E74" w:rsidRDefault="000A6DFD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Музей Боевой и Трудовой Славы</w:t>
            </w:r>
          </w:p>
        </w:tc>
      </w:tr>
      <w:tr w:rsidR="000A6DFD" w:rsidRPr="002C0E74" w:rsidTr="006B6C96">
        <w:trPr>
          <w:trHeight w:val="280"/>
        </w:trPr>
        <w:tc>
          <w:tcPr>
            <w:tcW w:w="4962" w:type="dxa"/>
          </w:tcPr>
          <w:p w:rsidR="000A6DFD" w:rsidRPr="002C0E74" w:rsidRDefault="000A6DFD" w:rsidP="00C31B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>Дата открытия музея</w:t>
            </w:r>
          </w:p>
        </w:tc>
        <w:tc>
          <w:tcPr>
            <w:tcW w:w="4927" w:type="dxa"/>
          </w:tcPr>
          <w:p w:rsidR="00491308" w:rsidRPr="002C0E74" w:rsidRDefault="000A6DFD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 xml:space="preserve">2003 г. </w:t>
            </w:r>
          </w:p>
        </w:tc>
      </w:tr>
      <w:tr w:rsidR="00491308" w:rsidRPr="002C0E74" w:rsidTr="006B6C96">
        <w:trPr>
          <w:trHeight w:val="280"/>
        </w:trPr>
        <w:tc>
          <w:tcPr>
            <w:tcW w:w="4962" w:type="dxa"/>
          </w:tcPr>
          <w:p w:rsidR="00491308" w:rsidRPr="002C0E74" w:rsidRDefault="00491308" w:rsidP="00C31B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музея</w:t>
            </w:r>
          </w:p>
        </w:tc>
        <w:tc>
          <w:tcPr>
            <w:tcW w:w="4927" w:type="dxa"/>
          </w:tcPr>
          <w:p w:rsidR="00491308" w:rsidRPr="002C0E74" w:rsidRDefault="00491308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Военно-исторический</w:t>
            </w:r>
          </w:p>
        </w:tc>
      </w:tr>
      <w:tr w:rsidR="000A6DFD" w:rsidRPr="002C0E74" w:rsidTr="006B6C96">
        <w:trPr>
          <w:trHeight w:val="800"/>
        </w:trPr>
        <w:tc>
          <w:tcPr>
            <w:tcW w:w="4962" w:type="dxa"/>
          </w:tcPr>
          <w:p w:rsidR="000A6DFD" w:rsidRPr="002C0E74" w:rsidRDefault="000A6DFD" w:rsidP="00491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помещения музея </w:t>
            </w:r>
          </w:p>
        </w:tc>
        <w:tc>
          <w:tcPr>
            <w:tcW w:w="4927" w:type="dxa"/>
          </w:tcPr>
          <w:p w:rsidR="00491308" w:rsidRPr="002C0E74" w:rsidRDefault="000A6DFD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Две отдельные комнаты общей площадью 32,8 м</w:t>
            </w:r>
            <w:proofErr w:type="gramStart"/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. Основная площадь 11,5 м</w:t>
            </w:r>
            <w:proofErr w:type="gramStart"/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, 2 окна с затемненными шторами.</w:t>
            </w:r>
          </w:p>
        </w:tc>
      </w:tr>
      <w:tr w:rsidR="00491308" w:rsidRPr="002C0E74" w:rsidTr="006B6C96">
        <w:trPr>
          <w:trHeight w:val="310"/>
        </w:trPr>
        <w:tc>
          <w:tcPr>
            <w:tcW w:w="4962" w:type="dxa"/>
          </w:tcPr>
          <w:p w:rsidR="00491308" w:rsidRPr="002C0E74" w:rsidRDefault="00491308" w:rsidP="00491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4927" w:type="dxa"/>
          </w:tcPr>
          <w:p w:rsidR="00491308" w:rsidRPr="002C0E74" w:rsidRDefault="00491308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 xml:space="preserve">658207 Алтайский край, </w:t>
            </w:r>
            <w:proofErr w:type="gramStart"/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C0E74">
              <w:rPr>
                <w:rFonts w:ascii="Times New Roman" w:hAnsi="Times New Roman" w:cs="Times New Roman"/>
                <w:sz w:val="28"/>
                <w:szCs w:val="28"/>
              </w:rPr>
              <w:t xml:space="preserve">. Рубцовск, проспект Ленина, 48 </w:t>
            </w:r>
          </w:p>
        </w:tc>
      </w:tr>
      <w:tr w:rsidR="00491308" w:rsidRPr="002C0E74" w:rsidTr="006B6C96">
        <w:tc>
          <w:tcPr>
            <w:tcW w:w="9889" w:type="dxa"/>
            <w:gridSpan w:val="2"/>
          </w:tcPr>
          <w:p w:rsidR="00491308" w:rsidRPr="002C0E74" w:rsidRDefault="00491308" w:rsidP="00491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экспозиции</w:t>
            </w:r>
          </w:p>
        </w:tc>
      </w:tr>
      <w:tr w:rsidR="000A6DFD" w:rsidRPr="002C0E74" w:rsidTr="006B6C96">
        <w:tc>
          <w:tcPr>
            <w:tcW w:w="4962" w:type="dxa"/>
          </w:tcPr>
          <w:p w:rsidR="000A6DFD" w:rsidRPr="002C0E74" w:rsidRDefault="000A6DFD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 xml:space="preserve">1. История </w:t>
            </w:r>
            <w:proofErr w:type="spellStart"/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 w:rsidRPr="002C0E74">
              <w:rPr>
                <w:rFonts w:ascii="Times New Roman" w:hAnsi="Times New Roman" w:cs="Times New Roman"/>
                <w:sz w:val="28"/>
                <w:szCs w:val="28"/>
              </w:rPr>
              <w:t xml:space="preserve"> пехотного училища </w:t>
            </w:r>
          </w:p>
        </w:tc>
        <w:tc>
          <w:tcPr>
            <w:tcW w:w="4927" w:type="dxa"/>
          </w:tcPr>
          <w:p w:rsidR="000A6DFD" w:rsidRPr="002C0E74" w:rsidRDefault="003A6569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3. История школы</w:t>
            </w:r>
          </w:p>
        </w:tc>
      </w:tr>
      <w:tr w:rsidR="000A6DFD" w:rsidRPr="002C0E74" w:rsidTr="006B6C96">
        <w:tc>
          <w:tcPr>
            <w:tcW w:w="4962" w:type="dxa"/>
          </w:tcPr>
          <w:p w:rsidR="000A6DFD" w:rsidRPr="002C0E74" w:rsidRDefault="000A6DFD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2. Учителя школы – участники Великой Отечественной войны</w:t>
            </w:r>
          </w:p>
        </w:tc>
        <w:tc>
          <w:tcPr>
            <w:tcW w:w="4927" w:type="dxa"/>
          </w:tcPr>
          <w:p w:rsidR="000A6DFD" w:rsidRPr="002C0E74" w:rsidRDefault="003A6569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</w:tr>
      <w:tr w:rsidR="000A6DFD" w:rsidRPr="002C0E74" w:rsidTr="006B6C96">
        <w:tc>
          <w:tcPr>
            <w:tcW w:w="4962" w:type="dxa"/>
          </w:tcPr>
          <w:p w:rsidR="000A6DFD" w:rsidRPr="002C0E74" w:rsidRDefault="000A6DFD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A6DFD" w:rsidRPr="002C0E74" w:rsidRDefault="003A6569" w:rsidP="003A6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DFD" w:rsidRPr="002C0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 xml:space="preserve"> Прикоснуться к войне (о краевом поисковом отряде «Память»)</w:t>
            </w:r>
          </w:p>
        </w:tc>
      </w:tr>
      <w:tr w:rsidR="000A6DFD" w:rsidRPr="002C0E74" w:rsidTr="006B6C96">
        <w:tc>
          <w:tcPr>
            <w:tcW w:w="4962" w:type="dxa"/>
          </w:tcPr>
          <w:p w:rsidR="000A6DFD" w:rsidRPr="002C0E74" w:rsidRDefault="000A6DFD" w:rsidP="006B6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экспозиции</w:t>
            </w:r>
          </w:p>
        </w:tc>
        <w:tc>
          <w:tcPr>
            <w:tcW w:w="4927" w:type="dxa"/>
          </w:tcPr>
          <w:p w:rsidR="000A6DFD" w:rsidRPr="002C0E74" w:rsidRDefault="00491308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Экспозиции м</w:t>
            </w:r>
            <w:r w:rsidR="000A6DFD" w:rsidRPr="002C0E74">
              <w:rPr>
                <w:rFonts w:ascii="Times New Roman" w:hAnsi="Times New Roman" w:cs="Times New Roman"/>
                <w:sz w:val="28"/>
                <w:szCs w:val="28"/>
              </w:rPr>
              <w:t>узея р</w:t>
            </w: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 xml:space="preserve">аскрывают основные темы, имеют </w:t>
            </w:r>
            <w:r w:rsidR="000A6DFD" w:rsidRPr="002C0E74">
              <w:rPr>
                <w:rFonts w:ascii="Times New Roman" w:hAnsi="Times New Roman" w:cs="Times New Roman"/>
                <w:sz w:val="28"/>
                <w:szCs w:val="28"/>
              </w:rPr>
              <w:t>идейную направленность</w:t>
            </w:r>
          </w:p>
        </w:tc>
      </w:tr>
      <w:tr w:rsidR="000A6DFD" w:rsidRPr="002C0E74" w:rsidTr="006B6C96">
        <w:tc>
          <w:tcPr>
            <w:tcW w:w="4962" w:type="dxa"/>
          </w:tcPr>
          <w:p w:rsidR="000A6DFD" w:rsidRPr="002C0E74" w:rsidRDefault="000A6DFD" w:rsidP="006B6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Оформление, оборудование экспозиции </w:t>
            </w:r>
          </w:p>
        </w:tc>
        <w:tc>
          <w:tcPr>
            <w:tcW w:w="4927" w:type="dxa"/>
          </w:tcPr>
          <w:p w:rsidR="000A6DFD" w:rsidRPr="002C0E74" w:rsidRDefault="000A6DFD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Экспозиции эстетично оформлены, имеется оборудование, обеспечивающее хранение и показ собранных материалов, стенды, стеллажи, папки, альбомы, фотодокументы, видеоматериалы, реликвии ВОВ</w:t>
            </w:r>
            <w:proofErr w:type="gramEnd"/>
          </w:p>
        </w:tc>
      </w:tr>
      <w:tr w:rsidR="000A6DFD" w:rsidRPr="002C0E74" w:rsidTr="006B6C96">
        <w:tc>
          <w:tcPr>
            <w:tcW w:w="4962" w:type="dxa"/>
          </w:tcPr>
          <w:p w:rsidR="000A6DFD" w:rsidRPr="002C0E74" w:rsidRDefault="00C31B85" w:rsidP="006B6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работы </w:t>
            </w:r>
          </w:p>
        </w:tc>
        <w:tc>
          <w:tcPr>
            <w:tcW w:w="4927" w:type="dxa"/>
          </w:tcPr>
          <w:p w:rsidR="000A6DFD" w:rsidRPr="002C0E74" w:rsidRDefault="00491308" w:rsidP="00491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Образовательно-познавательная и учебно-исследовательская деятельность, поисковая работа, индивидуальная работа с учащимися, методическая работа, фондовая работа.</w:t>
            </w:r>
          </w:p>
        </w:tc>
      </w:tr>
      <w:tr w:rsidR="00C31B85" w:rsidRPr="002C0E74" w:rsidTr="006B6C96">
        <w:trPr>
          <w:trHeight w:val="60"/>
        </w:trPr>
        <w:tc>
          <w:tcPr>
            <w:tcW w:w="4962" w:type="dxa"/>
          </w:tcPr>
          <w:p w:rsidR="00C31B85" w:rsidRPr="002C0E74" w:rsidRDefault="00C31B85" w:rsidP="006B6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Муз</w:t>
            </w:r>
            <w:r w:rsidR="00491308"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>ея (ФИО, должность, стаж работы</w:t>
            </w: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C31B85" w:rsidRPr="002C0E74" w:rsidRDefault="00C31B85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Алекса Д.В., учитель истории, 2 месяца</w:t>
            </w:r>
          </w:p>
        </w:tc>
      </w:tr>
      <w:tr w:rsidR="00C31B85" w:rsidRPr="002C0E74" w:rsidTr="006B6C96">
        <w:trPr>
          <w:trHeight w:val="210"/>
        </w:trPr>
        <w:tc>
          <w:tcPr>
            <w:tcW w:w="4962" w:type="dxa"/>
          </w:tcPr>
          <w:p w:rsidR="00C31B85" w:rsidRPr="002C0E74" w:rsidRDefault="00C31B85" w:rsidP="006B6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>Актив Музея</w:t>
            </w:r>
          </w:p>
        </w:tc>
        <w:tc>
          <w:tcPr>
            <w:tcW w:w="4927" w:type="dxa"/>
          </w:tcPr>
          <w:p w:rsidR="00C31B85" w:rsidRPr="002C0E74" w:rsidRDefault="00C31B85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музея, члены Совета музея, лекторская группа, экскурсовод </w:t>
            </w:r>
          </w:p>
        </w:tc>
      </w:tr>
      <w:tr w:rsidR="00C31B85" w:rsidRPr="002C0E74" w:rsidTr="006B6C96">
        <w:trPr>
          <w:trHeight w:val="150"/>
        </w:trPr>
        <w:tc>
          <w:tcPr>
            <w:tcW w:w="4962" w:type="dxa"/>
          </w:tcPr>
          <w:p w:rsidR="00C31B85" w:rsidRPr="003A6569" w:rsidRDefault="00C31B85" w:rsidP="006B6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и  краткая характеристика экспонатов основного фонда </w:t>
            </w:r>
          </w:p>
        </w:tc>
        <w:tc>
          <w:tcPr>
            <w:tcW w:w="4927" w:type="dxa"/>
          </w:tcPr>
          <w:p w:rsidR="00C31B85" w:rsidRPr="002C0E74" w:rsidRDefault="00491308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0E7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экспонатов – </w:t>
            </w:r>
            <w:r w:rsidR="005E43B3" w:rsidRPr="005E43B3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  <w:r w:rsidRPr="005E43B3">
              <w:rPr>
                <w:rFonts w:ascii="Times New Roman" w:hAnsi="Times New Roman" w:cs="Times New Roman"/>
                <w:sz w:val="28"/>
                <w:szCs w:val="28"/>
              </w:rPr>
              <w:t xml:space="preserve">, из них подлинные – </w:t>
            </w:r>
            <w:r w:rsidR="005E43B3" w:rsidRPr="005E43B3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Pr="005E4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491308" w:rsidRPr="002C0E74" w:rsidRDefault="00491308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 xml:space="preserve">Собранные материалы находятся в хорошем состоянии, хранятся в недоступном для света и влаги месте, учтены инвентарные книги. </w:t>
            </w:r>
          </w:p>
        </w:tc>
      </w:tr>
    </w:tbl>
    <w:p w:rsidR="003A6569" w:rsidRDefault="003A6569" w:rsidP="003A65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6C96" w:rsidRDefault="006B6C96" w:rsidP="003A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569" w:rsidRDefault="003A6569" w:rsidP="003A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569">
        <w:rPr>
          <w:rFonts w:ascii="Times New Roman" w:hAnsi="Times New Roman" w:cs="Times New Roman"/>
          <w:b/>
          <w:sz w:val="28"/>
          <w:szCs w:val="28"/>
        </w:rPr>
        <w:t>Количество экспонатов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569" w:rsidRDefault="003A6569" w:rsidP="003A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 Боевой и Трудовой Славы</w:t>
      </w:r>
    </w:p>
    <w:p w:rsidR="003A6569" w:rsidRDefault="003A6569" w:rsidP="003A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«Лицей №6»,</w:t>
      </w:r>
    </w:p>
    <w:p w:rsidR="003A6569" w:rsidRDefault="006B6C96" w:rsidP="003A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собранных за 2011 – 2017</w:t>
      </w:r>
      <w:r w:rsidR="003A6569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6B6C96" w:rsidRPr="003A6569" w:rsidRDefault="006B6C96" w:rsidP="003A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98" w:type="dxa"/>
        <w:tblLook w:val="04A0"/>
      </w:tblPr>
      <w:tblGrid>
        <w:gridCol w:w="1789"/>
        <w:gridCol w:w="1199"/>
        <w:gridCol w:w="1078"/>
        <w:gridCol w:w="1198"/>
        <w:gridCol w:w="1198"/>
        <w:gridCol w:w="1197"/>
        <w:gridCol w:w="1198"/>
        <w:gridCol w:w="1112"/>
      </w:tblGrid>
      <w:tr w:rsidR="006B6C96" w:rsidRPr="002C0E74" w:rsidTr="006B6C96">
        <w:tc>
          <w:tcPr>
            <w:tcW w:w="1789" w:type="dxa"/>
          </w:tcPr>
          <w:p w:rsidR="006B6C96" w:rsidRPr="002C0E74" w:rsidRDefault="006B6C96" w:rsidP="00C31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6B6C96" w:rsidRPr="002C0E74" w:rsidRDefault="006B6C96" w:rsidP="002C0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>2011 г.</w:t>
            </w:r>
          </w:p>
        </w:tc>
        <w:tc>
          <w:tcPr>
            <w:tcW w:w="1078" w:type="dxa"/>
          </w:tcPr>
          <w:p w:rsidR="006B6C96" w:rsidRPr="002C0E74" w:rsidRDefault="006B6C96" w:rsidP="002C0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198" w:type="dxa"/>
          </w:tcPr>
          <w:p w:rsidR="006B6C96" w:rsidRPr="002C0E74" w:rsidRDefault="006B6C96" w:rsidP="002C0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1198" w:type="dxa"/>
          </w:tcPr>
          <w:p w:rsidR="006B6C96" w:rsidRPr="002C0E74" w:rsidRDefault="006B6C96" w:rsidP="002C0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1197" w:type="dxa"/>
          </w:tcPr>
          <w:p w:rsidR="006B6C96" w:rsidRPr="002C0E74" w:rsidRDefault="006B6C96" w:rsidP="002C0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1198" w:type="dxa"/>
          </w:tcPr>
          <w:p w:rsidR="006B6C96" w:rsidRPr="002C0E74" w:rsidRDefault="006B6C96" w:rsidP="002C0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b/>
                <w:sz w:val="28"/>
                <w:szCs w:val="28"/>
              </w:rPr>
              <w:t>2016 г.</w:t>
            </w:r>
          </w:p>
        </w:tc>
        <w:tc>
          <w:tcPr>
            <w:tcW w:w="1112" w:type="dxa"/>
          </w:tcPr>
          <w:p w:rsidR="006B6C96" w:rsidRPr="002C0E74" w:rsidRDefault="006B6C96" w:rsidP="002C0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г.</w:t>
            </w:r>
          </w:p>
        </w:tc>
      </w:tr>
      <w:tr w:rsidR="006B6C96" w:rsidRPr="002C0E74" w:rsidTr="006B6C96">
        <w:tc>
          <w:tcPr>
            <w:tcW w:w="1789" w:type="dxa"/>
          </w:tcPr>
          <w:p w:rsidR="006B6C96" w:rsidRPr="002C0E74" w:rsidRDefault="006B6C96" w:rsidP="005E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Количество экспонатов</w:t>
            </w:r>
          </w:p>
        </w:tc>
        <w:tc>
          <w:tcPr>
            <w:tcW w:w="1199" w:type="dxa"/>
          </w:tcPr>
          <w:p w:rsidR="006B6C96" w:rsidRPr="002C0E74" w:rsidRDefault="006B6C96" w:rsidP="005E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8" w:type="dxa"/>
          </w:tcPr>
          <w:p w:rsidR="006B6C96" w:rsidRPr="002C0E74" w:rsidRDefault="006B6C96" w:rsidP="005E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8" w:type="dxa"/>
          </w:tcPr>
          <w:p w:rsidR="006B6C96" w:rsidRPr="002C0E74" w:rsidRDefault="006B6C96" w:rsidP="005E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98" w:type="dxa"/>
          </w:tcPr>
          <w:p w:rsidR="006B6C96" w:rsidRPr="002C0E74" w:rsidRDefault="006B6C96" w:rsidP="005E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97" w:type="dxa"/>
          </w:tcPr>
          <w:p w:rsidR="006B6C96" w:rsidRPr="002C0E74" w:rsidRDefault="006B6C96" w:rsidP="005E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98" w:type="dxa"/>
          </w:tcPr>
          <w:p w:rsidR="006B6C96" w:rsidRPr="002C0E74" w:rsidRDefault="006B6C96" w:rsidP="005E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2" w:type="dxa"/>
          </w:tcPr>
          <w:p w:rsidR="006B6C96" w:rsidRPr="002C0E74" w:rsidRDefault="006B6C96" w:rsidP="0081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6C96" w:rsidRPr="002C0E74" w:rsidTr="006B6C96">
        <w:tc>
          <w:tcPr>
            <w:tcW w:w="1789" w:type="dxa"/>
          </w:tcPr>
          <w:p w:rsidR="006B6C96" w:rsidRPr="002C0E74" w:rsidRDefault="006B6C96" w:rsidP="005E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 xml:space="preserve">Состоит на учете в </w:t>
            </w:r>
            <w:proofErr w:type="spellStart"/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. музее</w:t>
            </w:r>
          </w:p>
        </w:tc>
        <w:tc>
          <w:tcPr>
            <w:tcW w:w="1199" w:type="dxa"/>
          </w:tcPr>
          <w:p w:rsidR="006B6C96" w:rsidRPr="002C0E74" w:rsidRDefault="006B6C96" w:rsidP="00E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78" w:type="dxa"/>
          </w:tcPr>
          <w:p w:rsidR="006B6C96" w:rsidRPr="002C0E74" w:rsidRDefault="006B6C96" w:rsidP="00E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98" w:type="dxa"/>
          </w:tcPr>
          <w:p w:rsidR="006B6C96" w:rsidRPr="002C0E74" w:rsidRDefault="006B6C96" w:rsidP="00E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98" w:type="dxa"/>
          </w:tcPr>
          <w:p w:rsidR="006B6C96" w:rsidRPr="002C0E74" w:rsidRDefault="006B6C96" w:rsidP="00E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97" w:type="dxa"/>
          </w:tcPr>
          <w:p w:rsidR="006B6C96" w:rsidRPr="002C0E74" w:rsidRDefault="006B6C96" w:rsidP="00E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98" w:type="dxa"/>
          </w:tcPr>
          <w:p w:rsidR="006B6C96" w:rsidRPr="002C0E74" w:rsidRDefault="006B6C96" w:rsidP="00E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12" w:type="dxa"/>
          </w:tcPr>
          <w:p w:rsidR="006B6C96" w:rsidRPr="002C0E74" w:rsidRDefault="006B6C96" w:rsidP="0081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6B6C96" w:rsidRPr="002C0E74" w:rsidTr="006B6C96">
        <w:tc>
          <w:tcPr>
            <w:tcW w:w="1789" w:type="dxa"/>
          </w:tcPr>
          <w:p w:rsidR="006B6C96" w:rsidRPr="002C0E74" w:rsidRDefault="006B6C96" w:rsidP="005E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Негативный фонд</w:t>
            </w:r>
          </w:p>
        </w:tc>
        <w:tc>
          <w:tcPr>
            <w:tcW w:w="1199" w:type="dxa"/>
          </w:tcPr>
          <w:p w:rsidR="006B6C96" w:rsidRPr="002C0E74" w:rsidRDefault="006B6C96" w:rsidP="00E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78" w:type="dxa"/>
          </w:tcPr>
          <w:p w:rsidR="006B6C96" w:rsidRPr="002C0E74" w:rsidRDefault="006B6C96" w:rsidP="00E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98" w:type="dxa"/>
          </w:tcPr>
          <w:p w:rsidR="006B6C96" w:rsidRPr="002C0E74" w:rsidRDefault="006B6C96" w:rsidP="00E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98" w:type="dxa"/>
          </w:tcPr>
          <w:p w:rsidR="006B6C96" w:rsidRPr="002C0E74" w:rsidRDefault="006B6C96" w:rsidP="00E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97" w:type="dxa"/>
          </w:tcPr>
          <w:p w:rsidR="006B6C96" w:rsidRPr="002C0E74" w:rsidRDefault="006B6C96" w:rsidP="00E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98" w:type="dxa"/>
          </w:tcPr>
          <w:p w:rsidR="006B6C96" w:rsidRPr="002C0E74" w:rsidRDefault="006B6C96" w:rsidP="00EE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12" w:type="dxa"/>
          </w:tcPr>
          <w:p w:rsidR="006B6C96" w:rsidRPr="002C0E74" w:rsidRDefault="006B6C96" w:rsidP="0081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6B6C96" w:rsidRPr="002C0E74" w:rsidTr="006B6C96">
        <w:tc>
          <w:tcPr>
            <w:tcW w:w="1789" w:type="dxa"/>
          </w:tcPr>
          <w:p w:rsidR="006B6C96" w:rsidRPr="002C0E74" w:rsidRDefault="006B6C96" w:rsidP="002C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Наличие книги учета экспонатов</w:t>
            </w:r>
          </w:p>
        </w:tc>
        <w:tc>
          <w:tcPr>
            <w:tcW w:w="1199" w:type="dxa"/>
          </w:tcPr>
          <w:p w:rsidR="006B6C96" w:rsidRPr="002C0E74" w:rsidRDefault="006B6C96" w:rsidP="002C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8" w:type="dxa"/>
          </w:tcPr>
          <w:p w:rsidR="006B6C96" w:rsidRPr="002C0E74" w:rsidRDefault="006B6C96" w:rsidP="002C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8" w:type="dxa"/>
          </w:tcPr>
          <w:p w:rsidR="006B6C96" w:rsidRPr="002C0E74" w:rsidRDefault="006B6C96" w:rsidP="002C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8" w:type="dxa"/>
          </w:tcPr>
          <w:p w:rsidR="006B6C96" w:rsidRPr="002C0E74" w:rsidRDefault="006B6C96" w:rsidP="002C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6B6C96" w:rsidRPr="002C0E74" w:rsidRDefault="006B6C96" w:rsidP="002C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8" w:type="dxa"/>
          </w:tcPr>
          <w:p w:rsidR="006B6C96" w:rsidRPr="002C0E74" w:rsidRDefault="006B6C96" w:rsidP="002C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12" w:type="dxa"/>
          </w:tcPr>
          <w:p w:rsidR="006B6C96" w:rsidRPr="002C0E74" w:rsidRDefault="006B6C96" w:rsidP="00814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E7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491308" w:rsidRDefault="00491308" w:rsidP="00C31B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308" w:rsidRPr="00C31B85" w:rsidRDefault="00491308" w:rsidP="00C31B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1308" w:rsidRPr="00C31B85" w:rsidSect="006B6C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DFD"/>
    <w:rsid w:val="000A6DFD"/>
    <w:rsid w:val="000B2536"/>
    <w:rsid w:val="002C0E74"/>
    <w:rsid w:val="003A6569"/>
    <w:rsid w:val="003C0DEC"/>
    <w:rsid w:val="00491308"/>
    <w:rsid w:val="005E43B3"/>
    <w:rsid w:val="006B6C96"/>
    <w:rsid w:val="00956F8F"/>
    <w:rsid w:val="00C16D33"/>
    <w:rsid w:val="00C202A3"/>
    <w:rsid w:val="00C31B85"/>
    <w:rsid w:val="00EE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Admin</cp:lastModifiedBy>
  <cp:revision>8</cp:revision>
  <cp:lastPrinted>2017-10-17T15:13:00Z</cp:lastPrinted>
  <dcterms:created xsi:type="dcterms:W3CDTF">2016-10-17T06:33:00Z</dcterms:created>
  <dcterms:modified xsi:type="dcterms:W3CDTF">2017-10-17T15:14:00Z</dcterms:modified>
</cp:coreProperties>
</file>